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9" w:rsidRPr="008D0237" w:rsidRDefault="008D0237" w:rsidP="00D71EC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Фамилия, имя _____________________________________ </w:t>
      </w:r>
      <w:r w:rsidR="00D71EC8">
        <w:rPr>
          <w:rFonts w:ascii="Times New Roman" w:hAnsi="Times New Roman" w:cs="Times New Roman"/>
        </w:rPr>
        <w:t xml:space="preserve"> </w:t>
      </w:r>
      <w:r w:rsidRPr="008D0237">
        <w:rPr>
          <w:rFonts w:ascii="Times New Roman" w:hAnsi="Times New Roman" w:cs="Times New Roman"/>
          <w:i/>
        </w:rPr>
        <w:t>26 сентября.     Классная работа.</w:t>
      </w:r>
    </w:p>
    <w:p w:rsidR="008D0237" w:rsidRPr="00B75734" w:rsidRDefault="008D0237" w:rsidP="00B7573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D27CD">
        <w:rPr>
          <w:rFonts w:ascii="Times New Roman" w:hAnsi="Times New Roman" w:cs="Times New Roman"/>
          <w:u w:val="single"/>
        </w:rPr>
        <w:t>Реши задачу</w:t>
      </w:r>
      <w:r w:rsidRPr="00B75734">
        <w:rPr>
          <w:rFonts w:ascii="Times New Roman" w:hAnsi="Times New Roman" w:cs="Times New Roman"/>
        </w:rPr>
        <w:t>:</w:t>
      </w:r>
    </w:p>
    <w:p w:rsidR="008D0237" w:rsidRDefault="008D0237" w:rsidP="008D023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D0237">
        <w:rPr>
          <w:rFonts w:ascii="Times New Roman" w:hAnsi="Times New Roman" w:cs="Times New Roman"/>
          <w:i/>
        </w:rPr>
        <w:t>Амир</w:t>
      </w:r>
      <w:proofErr w:type="spellEnd"/>
      <w:r>
        <w:rPr>
          <w:rFonts w:ascii="Times New Roman" w:hAnsi="Times New Roman" w:cs="Times New Roman"/>
        </w:rPr>
        <w:t xml:space="preserve"> купил 13 </w:t>
      </w:r>
      <w:proofErr w:type="spellStart"/>
      <w:r>
        <w:rPr>
          <w:rFonts w:ascii="Times New Roman" w:hAnsi="Times New Roman" w:cs="Times New Roman"/>
        </w:rPr>
        <w:t>чупа-чупсов</w:t>
      </w:r>
      <w:proofErr w:type="spellEnd"/>
      <w:r>
        <w:rPr>
          <w:rFonts w:ascii="Times New Roman" w:hAnsi="Times New Roman" w:cs="Times New Roman"/>
        </w:rPr>
        <w:t xml:space="preserve">, это на 4 больше, чем купила </w:t>
      </w:r>
      <w:r w:rsidRPr="008D0237">
        <w:rPr>
          <w:rFonts w:ascii="Times New Roman" w:hAnsi="Times New Roman" w:cs="Times New Roman"/>
          <w:i/>
        </w:rPr>
        <w:t>Таня</w:t>
      </w:r>
      <w:r>
        <w:rPr>
          <w:rFonts w:ascii="Times New Roman" w:hAnsi="Times New Roman" w:cs="Times New Roman"/>
        </w:rPr>
        <w:t xml:space="preserve">. </w:t>
      </w:r>
      <w:r w:rsidRPr="00457E6C">
        <w:rPr>
          <w:rFonts w:ascii="Times New Roman" w:hAnsi="Times New Roman" w:cs="Times New Roman"/>
          <w:i/>
          <w:u w:val="single"/>
        </w:rPr>
        <w:t>Сколько</w:t>
      </w:r>
      <w:r w:rsidRPr="007421C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421C1">
        <w:rPr>
          <w:rFonts w:ascii="Times New Roman" w:hAnsi="Times New Roman" w:cs="Times New Roman"/>
          <w:u w:val="single"/>
        </w:rPr>
        <w:t>чупа-чупсов</w:t>
      </w:r>
      <w:proofErr w:type="spellEnd"/>
      <w:r w:rsidRPr="007421C1">
        <w:rPr>
          <w:rFonts w:ascii="Times New Roman" w:hAnsi="Times New Roman" w:cs="Times New Roman"/>
          <w:u w:val="single"/>
        </w:rPr>
        <w:t xml:space="preserve"> купила Таня</w:t>
      </w:r>
      <w:r>
        <w:rPr>
          <w:rFonts w:ascii="Times New Roman" w:hAnsi="Times New Roman" w:cs="Times New Roman"/>
        </w:rPr>
        <w:t>?</w:t>
      </w:r>
    </w:p>
    <w:p w:rsidR="008D0237" w:rsidRPr="008D0237" w:rsidRDefault="008D0237" w:rsidP="008D02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0237">
        <w:rPr>
          <w:rFonts w:ascii="Times New Roman" w:hAnsi="Times New Roman" w:cs="Times New Roman"/>
          <w:i/>
        </w:rPr>
        <w:t>Задача.</w:t>
      </w:r>
    </w:p>
    <w:tbl>
      <w:tblPr>
        <w:tblStyle w:val="a3"/>
        <w:tblW w:w="10688" w:type="dxa"/>
        <w:tblLook w:val="04A0"/>
      </w:tblPr>
      <w:tblGrid>
        <w:gridCol w:w="236"/>
        <w:gridCol w:w="236"/>
        <w:gridCol w:w="233"/>
        <w:gridCol w:w="233"/>
        <w:gridCol w:w="233"/>
        <w:gridCol w:w="233"/>
        <w:gridCol w:w="233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237" w:rsidRPr="00D71EC8" w:rsidTr="007421C1"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8D0237" w:rsidRPr="00D71EC8" w:rsidRDefault="008D0237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237" w:rsidRDefault="007421C1" w:rsidP="008D0237">
      <w:pPr>
        <w:spacing w:after="0" w:line="240" w:lineRule="auto"/>
        <w:rPr>
          <w:rFonts w:ascii="Times New Roman" w:hAnsi="Times New Roman" w:cs="Times New Roman"/>
        </w:rPr>
      </w:pPr>
      <w:r w:rsidRPr="00D71EC8">
        <w:rPr>
          <w:rFonts w:ascii="Times New Roman" w:hAnsi="Times New Roman" w:cs="Times New Roman"/>
          <w:i/>
        </w:rPr>
        <w:t>Помощница</w:t>
      </w:r>
      <w:r>
        <w:rPr>
          <w:rFonts w:ascii="Times New Roman" w:hAnsi="Times New Roman" w:cs="Times New Roman"/>
        </w:rPr>
        <w:t>:</w:t>
      </w:r>
    </w:p>
    <w:p w:rsidR="008D0237" w:rsidRPr="007421C1" w:rsidRDefault="008D0237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ком говорится в задаче?  (Поможет составить краткую запись)</w:t>
      </w:r>
      <w:r w:rsidR="007421C1">
        <w:rPr>
          <w:rFonts w:ascii="Times New Roman" w:hAnsi="Times New Roman" w:cs="Times New Roman"/>
        </w:rPr>
        <w:t>. Что считаем? Как можно сократить слово «</w:t>
      </w:r>
      <w:proofErr w:type="spellStart"/>
      <w:r w:rsidR="007421C1" w:rsidRPr="007421C1">
        <w:rPr>
          <w:rFonts w:ascii="Times New Roman" w:hAnsi="Times New Roman" w:cs="Times New Roman"/>
          <w:u w:val="single"/>
        </w:rPr>
        <w:t>чупа-чупсов</w:t>
      </w:r>
      <w:proofErr w:type="spellEnd"/>
      <w:r w:rsidR="007421C1">
        <w:rPr>
          <w:rFonts w:ascii="Times New Roman" w:hAnsi="Times New Roman" w:cs="Times New Roman"/>
          <w:u w:val="single"/>
        </w:rPr>
        <w:t>»?</w:t>
      </w:r>
      <w:r w:rsidR="007421C1">
        <w:rPr>
          <w:rFonts w:ascii="Times New Roman" w:hAnsi="Times New Roman" w:cs="Times New Roman"/>
        </w:rPr>
        <w:t xml:space="preserve">  Можно сокращать только первое слово (</w:t>
      </w:r>
      <w:proofErr w:type="gramStart"/>
      <w:r w:rsidR="007421C1">
        <w:rPr>
          <w:rFonts w:ascii="Times New Roman" w:hAnsi="Times New Roman" w:cs="Times New Roman"/>
        </w:rPr>
        <w:t>ч</w:t>
      </w:r>
      <w:proofErr w:type="gramEnd"/>
      <w:r w:rsidR="007421C1">
        <w:rPr>
          <w:rFonts w:ascii="Times New Roman" w:hAnsi="Times New Roman" w:cs="Times New Roman"/>
        </w:rPr>
        <w:t>.).</w:t>
      </w:r>
    </w:p>
    <w:p w:rsidR="008D0237" w:rsidRDefault="007421C1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 </w:t>
      </w:r>
      <w:proofErr w:type="spellStart"/>
      <w:r>
        <w:rPr>
          <w:rFonts w:ascii="Times New Roman" w:hAnsi="Times New Roman" w:cs="Times New Roman"/>
        </w:rPr>
        <w:t>Амира</w:t>
      </w:r>
      <w:proofErr w:type="spellEnd"/>
      <w:r>
        <w:rPr>
          <w:rFonts w:ascii="Times New Roman" w:hAnsi="Times New Roman" w:cs="Times New Roman"/>
        </w:rPr>
        <w:t xml:space="preserve"> на 4 больше, значит у Тани</w:t>
      </w:r>
      <w:r w:rsidR="00C71542">
        <w:rPr>
          <w:rFonts w:ascii="Times New Roman" w:hAnsi="Times New Roman" w:cs="Times New Roman"/>
        </w:rPr>
        <w:t xml:space="preserve"> на 4</w:t>
      </w:r>
      <w:proofErr w:type="gramStart"/>
      <w:r w:rsidR="00C71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="00C71542">
        <w:rPr>
          <w:rFonts w:ascii="Times New Roman" w:hAnsi="Times New Roman" w:cs="Times New Roman"/>
        </w:rPr>
        <w:t xml:space="preserve">  К</w:t>
      </w:r>
      <w:proofErr w:type="gramEnd"/>
      <w:r w:rsidR="00C71542">
        <w:rPr>
          <w:rFonts w:ascii="Times New Roman" w:hAnsi="Times New Roman" w:cs="Times New Roman"/>
        </w:rPr>
        <w:t>аким действием решается задача?</w:t>
      </w:r>
    </w:p>
    <w:p w:rsidR="007421C1" w:rsidRDefault="007421C1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записи ответа смотри на вопрос (подчеркнут). Слово «</w:t>
      </w:r>
      <w:r w:rsidRPr="00457E6C">
        <w:rPr>
          <w:rFonts w:ascii="Times New Roman" w:hAnsi="Times New Roman" w:cs="Times New Roman"/>
          <w:i/>
        </w:rPr>
        <w:t>сколько</w:t>
      </w:r>
      <w:r>
        <w:rPr>
          <w:rFonts w:ascii="Times New Roman" w:hAnsi="Times New Roman" w:cs="Times New Roman"/>
        </w:rPr>
        <w:t>» замени числом, остальную часть вопроса спиши в ответ.</w:t>
      </w:r>
    </w:p>
    <w:p w:rsidR="008D0237" w:rsidRPr="00B75734" w:rsidRDefault="007421C1" w:rsidP="00B7573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1EC8">
        <w:rPr>
          <w:rFonts w:ascii="Times New Roman" w:hAnsi="Times New Roman" w:cs="Times New Roman"/>
          <w:u w:val="single"/>
        </w:rPr>
        <w:t>Реши задачу</w:t>
      </w:r>
      <w:r w:rsidRPr="00B75734">
        <w:rPr>
          <w:rFonts w:ascii="Times New Roman" w:hAnsi="Times New Roman" w:cs="Times New Roman"/>
        </w:rPr>
        <w:t>:</w:t>
      </w:r>
    </w:p>
    <w:p w:rsidR="007421C1" w:rsidRDefault="00B75734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Ева купила 12 тетрадок </w:t>
      </w:r>
      <w:r w:rsidRPr="00B75734">
        <w:rPr>
          <w:rFonts w:ascii="Times New Roman" w:hAnsi="Times New Roman" w:cs="Times New Roman"/>
          <w:i/>
        </w:rPr>
        <w:t>в клетку</w:t>
      </w:r>
      <w:r>
        <w:rPr>
          <w:rFonts w:ascii="Times New Roman" w:hAnsi="Times New Roman" w:cs="Times New Roman"/>
        </w:rPr>
        <w:t xml:space="preserve">. Это на 8 тетрадей больше, чем в линейку. Сколько тетрадей </w:t>
      </w:r>
      <w:r w:rsidRPr="00B75734">
        <w:rPr>
          <w:rFonts w:ascii="Times New Roman" w:hAnsi="Times New Roman" w:cs="Times New Roman"/>
          <w:i/>
        </w:rPr>
        <w:t>в линейку</w:t>
      </w:r>
      <w:r>
        <w:rPr>
          <w:rFonts w:ascii="Times New Roman" w:hAnsi="Times New Roman" w:cs="Times New Roman"/>
        </w:rPr>
        <w:t xml:space="preserve"> купила Ева?</w:t>
      </w:r>
    </w:p>
    <w:p w:rsidR="00B75734" w:rsidRPr="008D0237" w:rsidRDefault="00B75734" w:rsidP="00B7573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0237">
        <w:rPr>
          <w:rFonts w:ascii="Times New Roman" w:hAnsi="Times New Roman" w:cs="Times New Roman"/>
          <w:i/>
        </w:rPr>
        <w:t>Задача.</w:t>
      </w:r>
    </w:p>
    <w:tbl>
      <w:tblPr>
        <w:tblStyle w:val="a3"/>
        <w:tblW w:w="10692" w:type="dxa"/>
        <w:tblLook w:val="04A0"/>
      </w:tblPr>
      <w:tblGrid>
        <w:gridCol w:w="236"/>
        <w:gridCol w:w="236"/>
        <w:gridCol w:w="233"/>
        <w:gridCol w:w="233"/>
        <w:gridCol w:w="233"/>
        <w:gridCol w:w="233"/>
        <w:gridCol w:w="233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6"/>
      </w:tblGrid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34" w:rsidRPr="00D71EC8" w:rsidTr="00B75734"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75734" w:rsidRPr="00D71EC8" w:rsidRDefault="00B75734" w:rsidP="002F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734" w:rsidRPr="003F25F4" w:rsidRDefault="00B75734" w:rsidP="003F25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F25F4">
        <w:rPr>
          <w:rFonts w:ascii="Times New Roman" w:hAnsi="Times New Roman" w:cs="Times New Roman"/>
        </w:rPr>
        <w:t>Открой учебник на стр. 31 №1</w:t>
      </w:r>
    </w:p>
    <w:p w:rsidR="00B75734" w:rsidRDefault="00B75734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Рассмотри, как к 9 синим шарикам прибавили 4 красных.  Какое число дополнили до 10?</w:t>
      </w:r>
    </w:p>
    <w:p w:rsidR="00B75734" w:rsidRDefault="003F25F4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при вычитании из 13, 4 разложили на 3 и 1?</w:t>
      </w:r>
    </w:p>
    <w:p w:rsidR="003F25F4" w:rsidRDefault="003F25F4" w:rsidP="008D0237">
      <w:pPr>
        <w:spacing w:after="0" w:line="240" w:lineRule="auto"/>
        <w:rPr>
          <w:rFonts w:ascii="Times New Roman" w:hAnsi="Times New Roman" w:cs="Times New Roman"/>
        </w:rPr>
      </w:pPr>
      <w:r w:rsidRPr="001D27CD">
        <w:rPr>
          <w:rFonts w:ascii="Times New Roman" w:hAnsi="Times New Roman" w:cs="Times New Roman"/>
          <w:b/>
          <w:i/>
          <w:u w:val="single"/>
        </w:rPr>
        <w:t>Вычисли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11074" w:type="dxa"/>
        <w:tblLayout w:type="fixed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66" style="position:absolute;left:0;text-align:left;margin-left:2.2pt;margin-top:9.95pt;width:25.65pt;height:9.65pt;z-index:251678720;mso-position-horizontal-relative:text;mso-position-vertical-relative:text" coordorigin="5134,9960" coordsize="513,27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7" type="#_x0000_t32" style="position:absolute;left:5134;top:9965;width:238;height:265;flip:x" o:connectortype="straight"/>
                  <v:shape id="_x0000_s1068" type="#_x0000_t32" style="position:absolute;left:5372;top:9960;width:275;height:275" o:connectortype="straight"/>
                </v:group>
              </w:pict>
            </w: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51" style="position:absolute;left:0;text-align:left;margin-left:-.45pt;margin-top:9.7pt;width:25.65pt;height:10.15pt;z-index:251673600;mso-position-horizontal-relative:text;mso-position-vertical-relative:text" coordorigin="5134,9960" coordsize="513,275">
                  <v:shape id="_x0000_s1052" type="#_x0000_t32" style="position:absolute;left:5134;top:9965;width:238;height:265;flip:x" o:connectortype="straight"/>
                  <v:shape id="_x0000_s1053" type="#_x0000_t32" style="position:absolute;left:5372;top:9960;width:275;height:275" o:connectortype="straight"/>
                </v:group>
              </w:pict>
            </w: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54" style="position:absolute;left:0;text-align:left;margin-left:-.45pt;margin-top:10.2pt;width:25.65pt;height:9.9pt;z-index:251674624;mso-position-horizontal-relative:text;mso-position-vertical-relative:text" coordorigin="5134,9960" coordsize="513,275">
                  <v:shape id="_x0000_s1055" type="#_x0000_t32" style="position:absolute;left:5134;top:9965;width:238;height:265;flip:x" o:connectortype="straight"/>
                  <v:shape id="_x0000_s1056" type="#_x0000_t32" style="position:absolute;left:5372;top:9960;width:275;height:275" o:connectortype="straight"/>
                </v:group>
              </w:pict>
            </w: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AA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60" style="position:absolute;left:0;text-align:left;margin-left:2.15pt;margin-top:.65pt;width:25.65pt;height:10.7pt;z-index:251676672;mso-position-horizontal-relative:text;mso-position-vertical-relative:text" coordorigin="5134,9960" coordsize="513,275">
                  <v:shape id="_x0000_s1061" type="#_x0000_t32" style="position:absolute;left:5134;top:9965;width:238;height:265;flip:x" o:connectortype="straight"/>
                  <v:shape id="_x0000_s1062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57" style="position:absolute;left:0;text-align:left;margin-left:-.15pt;margin-top:1.05pt;width:25.65pt;height:9.65pt;z-index:251675648;mso-position-horizontal-relative:text;mso-position-vertical-relative:text" coordorigin="5134,9960" coordsize="513,275">
                  <v:shape id="_x0000_s1058" type="#_x0000_t32" style="position:absolute;left:5134;top:9965;width:238;height:265;flip:x" o:connectortype="straight"/>
                  <v:shape id="_x0000_s1059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63" style="position:absolute;left:0;text-align:left;margin-left:2.7pt;margin-top:.9pt;width:25.65pt;height:9.65pt;z-index:251677696;mso-position-horizontal-relative:text;mso-position-vertical-relative:text" coordorigin="5134,9960" coordsize="513,275">
                  <v:shape id="_x0000_s1064" type="#_x0000_t32" style="position:absolute;left:5134;top:9965;width:238;height:265;flip:x" o:connectortype="straight"/>
                  <v:shape id="_x0000_s1065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AA64AB"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3F2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5734" w:rsidRDefault="001C0DE5" w:rsidP="008D0237">
      <w:pPr>
        <w:spacing w:after="0" w:line="240" w:lineRule="auto"/>
        <w:rPr>
          <w:rFonts w:ascii="Times New Roman" w:hAnsi="Times New Roman" w:cs="Times New Roman"/>
        </w:rPr>
      </w:pPr>
      <w:r w:rsidRPr="001D27CD">
        <w:rPr>
          <w:rFonts w:ascii="Times New Roman" w:hAnsi="Times New Roman" w:cs="Times New Roman"/>
          <w:b/>
        </w:rPr>
        <w:t>Стр. 31 № 2</w:t>
      </w:r>
      <w:proofErr w:type="gramStart"/>
      <w:r>
        <w:rPr>
          <w:rFonts w:ascii="Times New Roman" w:hAnsi="Times New Roman" w:cs="Times New Roman"/>
        </w:rPr>
        <w:t xml:space="preserve"> Р</w:t>
      </w:r>
      <w:proofErr w:type="gramEnd"/>
      <w:r>
        <w:rPr>
          <w:rFonts w:ascii="Times New Roman" w:hAnsi="Times New Roman" w:cs="Times New Roman"/>
        </w:rPr>
        <w:t xml:space="preserve">еши с проверкой </w:t>
      </w:r>
      <w:r w:rsidRPr="001D27CD">
        <w:rPr>
          <w:rFonts w:ascii="Times New Roman" w:hAnsi="Times New Roman" w:cs="Times New Roman"/>
          <w:b/>
        </w:rPr>
        <w:t>1 и 2 ст</w:t>
      </w:r>
      <w:r>
        <w:rPr>
          <w:rFonts w:ascii="Times New Roman" w:hAnsi="Times New Roman" w:cs="Times New Roman"/>
        </w:rPr>
        <w:t>олбик.</w:t>
      </w:r>
      <w:r w:rsidR="00FD6A34">
        <w:rPr>
          <w:rFonts w:ascii="Times New Roman" w:hAnsi="Times New Roman" w:cs="Times New Roman"/>
        </w:rPr>
        <w:t xml:space="preserve">  Решаем в строчку по образцу в учебнике.</w:t>
      </w:r>
    </w:p>
    <w:tbl>
      <w:tblPr>
        <w:tblStyle w:val="a3"/>
        <w:tblW w:w="11074" w:type="dxa"/>
        <w:tblLayout w:type="fixed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84" style="position:absolute;left:0;text-align:left;margin-left:2.2pt;margin-top:9.95pt;width:25.65pt;height:9.65pt;z-index:251685888;mso-position-horizontal-relative:text;mso-position-vertical-relative:text" coordorigin="5134,9960" coordsize="513,275">
                  <v:shape id="_x0000_s1085" type="#_x0000_t32" style="position:absolute;left:5134;top:9965;width:238;height:265;flip:x" o:connectortype="straight"/>
                  <v:shape id="_x0000_s1086" type="#_x0000_t32" style="position:absolute;left:5372;top:9960;width:275;height:275" o:connectortype="straight"/>
                </v:group>
              </w:pict>
            </w: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69" style="position:absolute;left:0;text-align:left;margin-left:-.45pt;margin-top:9.7pt;width:25.65pt;height:10.15pt;z-index:251680768;mso-position-horizontal-relative:text;mso-position-vertical-relative:text" coordorigin="5134,9960" coordsize="513,275">
                  <v:shape id="_x0000_s1070" type="#_x0000_t32" style="position:absolute;left:5134;top:9965;width:238;height:265;flip:x" o:connectortype="straight"/>
                  <v:shape id="_x0000_s1071" type="#_x0000_t32" style="position:absolute;left:5372;top:9960;width:275;height:275" o:connectortype="straight"/>
                </v:group>
              </w:pict>
            </w: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72" style="position:absolute;left:0;text-align:left;margin-left:-.45pt;margin-top:10.2pt;width:25.65pt;height:9.9pt;z-index:251681792;mso-position-horizontal-relative:text;mso-position-vertical-relative:text" coordorigin="5134,9960" coordsize="513,275">
                  <v:shape id="_x0000_s1073" type="#_x0000_t32" style="position:absolute;left:5134;top:9965;width:238;height:265;flip:x" o:connectortype="straight"/>
                  <v:shape id="_x0000_s1074" type="#_x0000_t32" style="position:absolute;left:5372;top:9960;width:275;height:275" o:connectortype="straight"/>
                </v:group>
              </w:pict>
            </w: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756F4B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78" style="position:absolute;left:0;text-align:left;margin-left:1.6pt;margin-top:.4pt;width:25.65pt;height:10.7pt;z-index:251683840;mso-position-horizontal-relative:text;mso-position-vertical-relative:text" coordorigin="5134,9960" coordsize="513,275">
                  <v:shape id="_x0000_s1079" type="#_x0000_t32" style="position:absolute;left:5134;top:9965;width:238;height:265;flip:x" o:connectortype="straight"/>
                  <v:shape id="_x0000_s1080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75" style="position:absolute;left:0;text-align:left;margin-left:-.15pt;margin-top:1.05pt;width:25.65pt;height:9.65pt;z-index:251682816;mso-position-horizontal-relative:text;mso-position-vertical-relative:text" coordorigin="5134,9960" coordsize="513,275">
                  <v:shape id="_x0000_s1076" type="#_x0000_t32" style="position:absolute;left:5134;top:9965;width:238;height:265;flip:x" o:connectortype="straight"/>
                  <v:shape id="_x0000_s1077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081" style="position:absolute;left:0;text-align:left;margin-left:2.7pt;margin-top:.9pt;width:25.65pt;height:9.65pt;z-index:251684864;mso-position-horizontal-relative:text;mso-position-vertical-relative:text" coordorigin="5134,9960" coordsize="513,275">
                  <v:shape id="_x0000_s1082" type="#_x0000_t32" style="position:absolute;left:5134;top:9965;width:238;height:265;flip:x" o:connectortype="straight"/>
                  <v:shape id="_x0000_s1083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E5" w:rsidRPr="00D71EC8" w:rsidTr="002F62AA"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1C0DE5" w:rsidRPr="00D71EC8" w:rsidRDefault="001C0DE5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</w:tcPr>
          <w:p w:rsidR="00BF5AE3" w:rsidRPr="00D71EC8" w:rsidRDefault="00BF5AE3" w:rsidP="001C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BF5AE3" w:rsidRPr="00D71EC8" w:rsidRDefault="00BF5AE3" w:rsidP="001C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D71EC8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92" style="position:absolute;left:0;text-align:left;margin-left:1.8pt;margin-top:-.6pt;width:25.65pt;height:9.65pt;z-index:251728896;mso-position-horizontal-relative:text;mso-position-vertical-relative:text" coordorigin="5134,9960" coordsize="513,275">
                  <v:shape id="_x0000_s1193" type="#_x0000_t32" style="position:absolute;left:5134;top:9965;width:238;height:265;flip:x" o:connectortype="straight"/>
                  <v:shape id="_x0000_s1194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95" style="position:absolute;left:0;text-align:left;margin-left:-.15pt;margin-top:-.4pt;width:25.65pt;height:9.65pt;z-index:251729920;mso-position-horizontal-relative:text;mso-position-vertical-relative:text" coordorigin="5134,9960" coordsize="513,275">
                  <v:shape id="_x0000_s1196" type="#_x0000_t32" style="position:absolute;left:5134;top:9965;width:238;height:265;flip:x" o:connectortype="straight"/>
                  <v:shape id="_x0000_s1197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07" style="position:absolute;left:0;text-align:left;margin-left:.8pt;margin-top:.2pt;width:25.65pt;height:9.9pt;z-index:251734016;mso-position-horizontal-relative:text;mso-position-vertical-relative:text" coordorigin="5134,9960" coordsize="513,275">
                  <v:shape id="_x0000_s1208" type="#_x0000_t32" style="position:absolute;left:5134;top:9965;width:238;height:265;flip:x" o:connectortype="straight"/>
                  <v:shape id="_x0000_s1209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D71EC8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16" style="position:absolute;left:0;text-align:left;margin-left:1.75pt;margin-top:-.4pt;width:25.65pt;height:9.65pt;z-index:251737088;mso-position-horizontal-relative:text;mso-position-vertical-relative:text" coordorigin="5134,9960" coordsize="513,275">
                  <v:shape id="_x0000_s1217" type="#_x0000_t32" style="position:absolute;left:5134;top:9965;width:238;height:265;flip:x" o:connectortype="straight"/>
                  <v:shape id="_x0000_s1218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13" style="position:absolute;left:0;text-align:left;margin-left:-.15pt;margin-top:-.4pt;width:25.65pt;height:9.65pt;z-index:251736064;mso-position-horizontal-relative:text;mso-position-vertical-relative:text" coordorigin="5134,9960" coordsize="513,275">
                  <v:shape id="_x0000_s1214" type="#_x0000_t32" style="position:absolute;left:5134;top:9965;width:238;height:265;flip:x" o:connectortype="straight"/>
                  <v:shape id="_x0000_s1215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19" style="position:absolute;left:0;text-align:left;margin-left:.8pt;margin-top:1.1pt;width:25.65pt;height:9.65pt;z-index:251738112;mso-position-horizontal-relative:text;mso-position-vertical-relative:text" coordorigin="5134,9960" coordsize="513,275">
                  <v:shape id="_x0000_s1220" type="#_x0000_t32" style="position:absolute;left:5134;top:9965;width:238;height:265;flip:x" o:connectortype="straight"/>
                  <v:shape id="_x0000_s1221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1C0DE5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DF4" w:rsidRDefault="001C0DE5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 все примеры. Что замечаешь?</w:t>
      </w:r>
      <w:r w:rsidR="00BF5AE3">
        <w:rPr>
          <w:rFonts w:ascii="Times New Roman" w:hAnsi="Times New Roman" w:cs="Times New Roman"/>
        </w:rPr>
        <w:t xml:space="preserve"> </w:t>
      </w:r>
      <w:r w:rsidR="00D50DF4">
        <w:rPr>
          <w:rFonts w:ascii="Times New Roman" w:hAnsi="Times New Roman" w:cs="Times New Roman"/>
        </w:rPr>
        <w:t xml:space="preserve">                 </w:t>
      </w:r>
      <w:r w:rsidR="00BF5AE3">
        <w:rPr>
          <w:rFonts w:ascii="Times New Roman" w:hAnsi="Times New Roman" w:cs="Times New Roman"/>
        </w:rPr>
        <w:t>Почему раскладываем всегда меньшее число?</w:t>
      </w:r>
    </w:p>
    <w:p w:rsidR="00B75734" w:rsidRDefault="00D50DF4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Сколько клеток отступили</w:t>
      </w:r>
      <w:proofErr w:type="gramEnd"/>
      <w:r>
        <w:rPr>
          <w:rFonts w:ascii="Times New Roman" w:hAnsi="Times New Roman" w:cs="Times New Roman"/>
        </w:rPr>
        <w:t xml:space="preserve"> от примеров вниз? А вправо?</w:t>
      </w:r>
    </w:p>
    <w:p w:rsidR="007421C1" w:rsidRPr="00D50DF4" w:rsidRDefault="00BF5AE3" w:rsidP="00D50D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50DF4">
        <w:rPr>
          <w:rFonts w:ascii="Times New Roman" w:hAnsi="Times New Roman" w:cs="Times New Roman"/>
          <w:i/>
        </w:rPr>
        <w:lastRenderedPageBreak/>
        <w:t>Домашняя работа.</w:t>
      </w:r>
    </w:p>
    <w:p w:rsidR="00BF5AE3" w:rsidRPr="00BF5AE3" w:rsidRDefault="00BF5AE3" w:rsidP="00BF5AE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5AE3">
        <w:rPr>
          <w:rFonts w:ascii="Times New Roman" w:hAnsi="Times New Roman" w:cs="Times New Roman"/>
        </w:rPr>
        <w:t>Стр. 31 № 2</w:t>
      </w:r>
      <w:r w:rsidR="009E2719">
        <w:rPr>
          <w:rFonts w:ascii="Times New Roman" w:hAnsi="Times New Roman" w:cs="Times New Roman"/>
        </w:rPr>
        <w:t xml:space="preserve">. </w:t>
      </w:r>
      <w:r w:rsidRPr="00BF5AE3">
        <w:rPr>
          <w:rFonts w:ascii="Times New Roman" w:hAnsi="Times New Roman" w:cs="Times New Roman"/>
        </w:rPr>
        <w:t xml:space="preserve"> </w:t>
      </w:r>
      <w:proofErr w:type="gramStart"/>
      <w:r w:rsidRPr="00BF5AE3">
        <w:rPr>
          <w:rFonts w:ascii="Times New Roman" w:hAnsi="Times New Roman" w:cs="Times New Roman"/>
        </w:rPr>
        <w:t>Р</w:t>
      </w:r>
      <w:proofErr w:type="gramEnd"/>
      <w:r w:rsidRPr="00BF5AE3">
        <w:rPr>
          <w:rFonts w:ascii="Times New Roman" w:hAnsi="Times New Roman" w:cs="Times New Roman"/>
        </w:rPr>
        <w:t xml:space="preserve">еши с проверкой </w:t>
      </w:r>
      <w:r>
        <w:rPr>
          <w:rFonts w:ascii="Times New Roman" w:hAnsi="Times New Roman" w:cs="Times New Roman"/>
        </w:rPr>
        <w:t>3</w:t>
      </w:r>
      <w:r w:rsidRPr="00BF5AE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4</w:t>
      </w:r>
      <w:r w:rsidRPr="00BF5AE3">
        <w:rPr>
          <w:rFonts w:ascii="Times New Roman" w:hAnsi="Times New Roman" w:cs="Times New Roman"/>
        </w:rPr>
        <w:t xml:space="preserve"> столбик.</w:t>
      </w:r>
      <w:r w:rsidR="005B126F">
        <w:rPr>
          <w:rFonts w:ascii="Times New Roman" w:hAnsi="Times New Roman" w:cs="Times New Roman"/>
        </w:rPr>
        <w:t xml:space="preserve">  Проверку выполняем в строчку.</w:t>
      </w:r>
    </w:p>
    <w:tbl>
      <w:tblPr>
        <w:tblStyle w:val="a3"/>
        <w:tblW w:w="11074" w:type="dxa"/>
        <w:tblLayout w:type="fixed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D6DC7" w:rsidRPr="00D71EC8" w:rsidTr="0094238C"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C7" w:rsidRPr="00D71EC8" w:rsidTr="006D2975"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7D6DC7" w:rsidRPr="00D71EC8" w:rsidRDefault="00D71EC8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31" style="position:absolute;left:0;text-align:left;margin-left:1.8pt;margin-top:9.75pt;width:25.65pt;height:9.65pt;z-index:251744256;mso-position-horizontal-relative:text;mso-position-vertical-relative:text" coordorigin="5134,9960" coordsize="513,275">
                  <v:shape id="_x0000_s1232" type="#_x0000_t32" style="position:absolute;left:5134;top:9965;width:238;height:265;flip:x" o:connectortype="straight"/>
                  <v:shape id="_x0000_s1233" type="#_x0000_t32" style="position:absolute;left:5372;top:9960;width:275;height:275" o:connectortype="straight"/>
                </v:group>
              </w:pict>
            </w:r>
            <w:r w:rsidR="007D6DC7"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DC7" w:rsidRPr="00D71EC8" w:rsidTr="006D2975"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34" style="position:absolute;left:0;text-align:left;margin-left:-.15pt;margin-top:-.4pt;width:25.65pt;height:9.65pt;z-index:251745280;mso-position-horizontal-relative:text;mso-position-vertical-relative:text" coordorigin="5134,9960" coordsize="513,275">
                  <v:shape id="_x0000_s1235" type="#_x0000_t32" style="position:absolute;left:5134;top:9965;width:238;height:265;flip:x" o:connectortype="straight"/>
                  <v:shape id="_x0000_s1236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37" style="position:absolute;left:0;text-align:left;margin-left:2.7pt;margin-top:.9pt;width:25.65pt;height:9.65pt;z-index:251746304;mso-position-horizontal-relative:text;mso-position-vertical-relative:text" coordorigin="5134,9960" coordsize="513,275">
                  <v:shape id="_x0000_s1238" type="#_x0000_t32" style="position:absolute;left:5134;top:9965;width:238;height:265;flip:x" o:connectortype="straight"/>
                  <v:shape id="_x0000_s1239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D6DC7" w:rsidRPr="00D71EC8" w:rsidRDefault="007D6DC7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756F4B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BF5AE3" w:rsidRPr="00D71EC8" w:rsidRDefault="00756F4B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56" style="position:absolute;left:0;text-align:left;margin-left:2.15pt;margin-top:.65pt;width:25.65pt;height:10.7pt;z-index:251714560;mso-position-horizontal-relative:text;mso-position-vertical-relative:text" coordorigin="5134,9960" coordsize="513,275">
                  <v:shape id="_x0000_s1157" type="#_x0000_t32" style="position:absolute;left:5134;top:9965;width:238;height:265;flip:x" o:connectortype="straight"/>
                  <v:shape id="_x0000_s1158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53" style="position:absolute;left:0;text-align:left;margin-left:-.15pt;margin-top:1.05pt;width:25.65pt;height:9.65pt;z-index:251713536;mso-position-horizontal-relative:text;mso-position-vertical-relative:text" coordorigin="5134,9960" coordsize="513,275">
                  <v:shape id="_x0000_s1154" type="#_x0000_t32" style="position:absolute;left:5134;top:9965;width:238;height:265;flip:x" o:connectortype="straight"/>
                  <v:shape id="_x0000_s1155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59" style="position:absolute;left:0;text-align:left;margin-left:2.7pt;margin-top:.9pt;width:25.65pt;height:9.65pt;z-index:251715584;mso-position-horizontal-relative:text;mso-position-vertical-relative:text" coordorigin="5134,9960" coordsize="513,275">
                  <v:shape id="_x0000_s1160" type="#_x0000_t32" style="position:absolute;left:5134;top:9965;width:238;height:265;flip:x" o:connectortype="straight"/>
                  <v:shape id="_x0000_s1161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о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в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е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к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i/>
                <w:color w:val="7A7A7A" w:themeColor="background1" w:themeShade="80"/>
                <w:sz w:val="20"/>
                <w:szCs w:val="20"/>
              </w:rPr>
              <w:t>а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color w:val="7A7A7A" w:themeColor="background1" w:themeShade="80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34" w:rsidRPr="00D71EC8" w:rsidTr="00C95C9B">
        <w:tc>
          <w:tcPr>
            <w:tcW w:w="246" w:type="dxa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A34" w:rsidRPr="00D71EC8" w:rsidTr="00C95C9B">
        <w:tc>
          <w:tcPr>
            <w:tcW w:w="246" w:type="dxa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40" style="position:absolute;left:0;text-align:left;margin-left:-.15pt;margin-top:1.05pt;width:25.65pt;height:9.65pt;z-index:251748352;mso-position-horizontal-relative:text;mso-position-vertical-relative:text" coordorigin="5134,9960" coordsize="513,275">
                  <v:shape id="_x0000_s1241" type="#_x0000_t32" style="position:absolute;left:5134;top:9965;width:238;height:265;flip:x" o:connectortype="straight"/>
                  <v:shape id="_x0000_s1242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243" style="position:absolute;left:0;text-align:left;margin-left:2.7pt;margin-top:.9pt;width:25.65pt;height:9.65pt;z-index:251749376;mso-position-horizontal-relative:text;mso-position-vertical-relative:text" coordorigin="5134,9960" coordsize="513,275">
                  <v:shape id="_x0000_s1244" type="#_x0000_t32" style="position:absolute;left:5134;top:9965;width:238;height:265;flip:x" o:connectortype="straight"/>
                  <v:shape id="_x0000_s1245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FD6A34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FD6A34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74" style="position:absolute;left:0;text-align:left;margin-left:1.75pt;margin-top:1.1pt;width:25.65pt;height:9.65pt;z-index:251720704;mso-position-horizontal-relative:text;mso-position-vertical-relative:text" coordorigin="5134,9960" coordsize="513,275">
                  <v:shape id="_x0000_s1175" type="#_x0000_t32" style="position:absolute;left:5134;top:9965;width:238;height:265;flip:x" o:connectortype="straight"/>
                  <v:shape id="_x0000_s1176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77" style="position:absolute;left:0;text-align:left;margin-left:-.15pt;margin-top:-.4pt;width:25.65pt;height:9.65pt;z-index:251721728;mso-position-horizontal-relative:text;mso-position-vertical-relative:text" coordorigin="5134,9960" coordsize="513,275">
                  <v:shape id="_x0000_s1178" type="#_x0000_t32" style="position:absolute;left:5134;top:9965;width:238;height:265;flip:x" o:connectortype="straight"/>
                  <v:shape id="_x0000_s1179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group id="_x0000_s1171" style="position:absolute;left:0;text-align:left;margin-left:2.7pt;margin-top:.9pt;width:25.65pt;height:9.65pt;z-index:251719680;mso-position-horizontal-relative:text;mso-position-vertical-relative:text" coordorigin="5134,9960" coordsize="513,275">
                  <v:shape id="_x0000_s1172" type="#_x0000_t32" style="position:absolute;left:5134;top:9965;width:238;height:265;flip:x" o:connectortype="straight"/>
                  <v:shape id="_x0000_s1173" type="#_x0000_t32" style="position:absolute;left:5372;top:9960;width:275;height:275" o:connectortype="straight"/>
                </v:group>
              </w:pict>
            </w: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E3" w:rsidRPr="00D71EC8" w:rsidTr="002F62AA"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BF5AE3" w:rsidRPr="00D71EC8" w:rsidRDefault="00BF5AE3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61F" w:rsidRDefault="00BF5AE3" w:rsidP="00BF5A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 все примеры. </w:t>
      </w:r>
      <w:r w:rsidR="00756F4B">
        <w:rPr>
          <w:rFonts w:ascii="Times New Roman" w:hAnsi="Times New Roman" w:cs="Times New Roman"/>
        </w:rPr>
        <w:t xml:space="preserve">Сравни эти примеры с </w:t>
      </w:r>
      <w:proofErr w:type="gramStart"/>
      <w:r w:rsidR="00756F4B">
        <w:rPr>
          <w:rFonts w:ascii="Times New Roman" w:hAnsi="Times New Roman" w:cs="Times New Roman"/>
        </w:rPr>
        <w:t>решенными</w:t>
      </w:r>
      <w:proofErr w:type="gramEnd"/>
      <w:r w:rsidR="00756F4B">
        <w:rPr>
          <w:rFonts w:ascii="Times New Roman" w:hAnsi="Times New Roman" w:cs="Times New Roman"/>
        </w:rPr>
        <w:t xml:space="preserve"> в классе. Что замечаешь?</w:t>
      </w:r>
    </w:p>
    <w:p w:rsidR="00BF5AE3" w:rsidRDefault="007D6DC7" w:rsidP="00BF5A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Выучи состав числа </w:t>
      </w:r>
      <w:r w:rsidR="0048581F">
        <w:rPr>
          <w:rFonts w:ascii="Times New Roman" w:hAnsi="Times New Roman" w:cs="Times New Roman"/>
        </w:rPr>
        <w:t xml:space="preserve">11, 12, </w:t>
      </w:r>
      <w:r>
        <w:rPr>
          <w:rFonts w:ascii="Times New Roman" w:hAnsi="Times New Roman" w:cs="Times New Roman"/>
        </w:rPr>
        <w:t xml:space="preserve">13 (домик стр. </w:t>
      </w:r>
      <w:r w:rsidR="0048581F">
        <w:rPr>
          <w:rFonts w:ascii="Times New Roman" w:hAnsi="Times New Roman" w:cs="Times New Roman"/>
        </w:rPr>
        <w:t>226</w:t>
      </w:r>
      <w:r>
        <w:rPr>
          <w:rFonts w:ascii="Times New Roman" w:hAnsi="Times New Roman" w:cs="Times New Roman"/>
        </w:rPr>
        <w:t>)</w:t>
      </w:r>
    </w:p>
    <w:p w:rsidR="00BF5AE3" w:rsidRDefault="00BF5AE3" w:rsidP="008D0237">
      <w:pPr>
        <w:spacing w:after="0" w:line="240" w:lineRule="auto"/>
        <w:rPr>
          <w:rFonts w:ascii="Times New Roman" w:hAnsi="Times New Roman" w:cs="Times New Roman"/>
        </w:rPr>
      </w:pPr>
    </w:p>
    <w:p w:rsidR="00457E6C" w:rsidRDefault="00457E6C" w:rsidP="00457E6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 задачу.</w:t>
      </w:r>
    </w:p>
    <w:p w:rsidR="00457E6C" w:rsidRPr="00457E6C" w:rsidRDefault="00457E6C" w:rsidP="00457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Хозяйка засолила 7 кг </w:t>
      </w:r>
      <w:r w:rsidRPr="007B40DE">
        <w:rPr>
          <w:rFonts w:ascii="Times New Roman" w:hAnsi="Times New Roman" w:cs="Times New Roman"/>
          <w:i/>
          <w:u w:val="single"/>
        </w:rPr>
        <w:t>о</w:t>
      </w:r>
      <w:r w:rsidRPr="00457E6C">
        <w:rPr>
          <w:rFonts w:ascii="Times New Roman" w:hAnsi="Times New Roman" w:cs="Times New Roman"/>
          <w:i/>
        </w:rPr>
        <w:t>гурцов</w:t>
      </w:r>
      <w:r>
        <w:rPr>
          <w:rFonts w:ascii="Times New Roman" w:hAnsi="Times New Roman" w:cs="Times New Roman"/>
        </w:rPr>
        <w:t xml:space="preserve">, что на 2 кг меньше, чем </w:t>
      </w:r>
      <w:r w:rsidRPr="00457E6C">
        <w:rPr>
          <w:rFonts w:ascii="Times New Roman" w:hAnsi="Times New Roman" w:cs="Times New Roman"/>
          <w:i/>
        </w:rPr>
        <w:t>кабачков</w:t>
      </w:r>
      <w:r>
        <w:rPr>
          <w:rFonts w:ascii="Times New Roman" w:hAnsi="Times New Roman" w:cs="Times New Roman"/>
        </w:rPr>
        <w:t xml:space="preserve">. </w:t>
      </w:r>
      <w:r w:rsidRPr="00457E6C">
        <w:rPr>
          <w:rFonts w:ascii="Times New Roman" w:hAnsi="Times New Roman" w:cs="Times New Roman"/>
          <w:u w:val="single"/>
        </w:rPr>
        <w:t>Сколько</w:t>
      </w:r>
      <w:r>
        <w:rPr>
          <w:rFonts w:ascii="Times New Roman" w:hAnsi="Times New Roman" w:cs="Times New Roman"/>
        </w:rPr>
        <w:t xml:space="preserve"> килогра</w:t>
      </w:r>
      <w:r w:rsidRPr="007B40DE">
        <w:rPr>
          <w:rFonts w:ascii="Times New Roman" w:hAnsi="Times New Roman" w:cs="Times New Roman"/>
          <w:u w:val="single"/>
        </w:rPr>
        <w:t>мм</w:t>
      </w:r>
      <w:r>
        <w:rPr>
          <w:rFonts w:ascii="Times New Roman" w:hAnsi="Times New Roman" w:cs="Times New Roman"/>
        </w:rPr>
        <w:t>ов кабачков зас</w:t>
      </w:r>
      <w:r w:rsidRPr="007B40DE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</w:rPr>
        <w:t>лила х</w:t>
      </w:r>
      <w:r w:rsidRPr="007B40DE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</w:rPr>
        <w:t>зяйка?</w:t>
      </w:r>
    </w:p>
    <w:p w:rsidR="00457E6C" w:rsidRPr="008D0237" w:rsidRDefault="00457E6C" w:rsidP="00457E6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0237">
        <w:rPr>
          <w:rFonts w:ascii="Times New Roman" w:hAnsi="Times New Roman" w:cs="Times New Roman"/>
          <w:i/>
        </w:rPr>
        <w:t>Задача.</w:t>
      </w:r>
    </w:p>
    <w:tbl>
      <w:tblPr>
        <w:tblStyle w:val="a3"/>
        <w:tblW w:w="10700" w:type="dxa"/>
        <w:tblLook w:val="04A0"/>
      </w:tblPr>
      <w:tblGrid>
        <w:gridCol w:w="236"/>
        <w:gridCol w:w="262"/>
        <w:gridCol w:w="233"/>
        <w:gridCol w:w="233"/>
        <w:gridCol w:w="233"/>
        <w:gridCol w:w="233"/>
        <w:gridCol w:w="233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2"/>
        <w:gridCol w:w="236"/>
        <w:gridCol w:w="236"/>
        <w:gridCol w:w="232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5"/>
      </w:tblGrid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7E6C" w:rsidRPr="00457E6C" w:rsidTr="00457E6C"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57E6C" w:rsidRPr="00457E6C" w:rsidRDefault="00457E6C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5BA" w:rsidRPr="00457E6C" w:rsidTr="00457E6C">
        <w:tc>
          <w:tcPr>
            <w:tcW w:w="236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E15BA" w:rsidRPr="00457E6C" w:rsidRDefault="00AE15BA" w:rsidP="00457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303" w:rsidRDefault="00C71542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Составь краткую запись к задаче. </w:t>
      </w:r>
    </w:p>
    <w:p w:rsidR="007D7303" w:rsidRDefault="00C71542" w:rsidP="008D0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Подумай, вопрос поставлен прямо или косвенно?</w:t>
      </w:r>
      <w:r w:rsidR="009E2719">
        <w:rPr>
          <w:rFonts w:ascii="Times New Roman" w:hAnsi="Times New Roman" w:cs="Times New Roman"/>
        </w:rPr>
        <w:t xml:space="preserve">            </w:t>
      </w:r>
      <w:r w:rsidR="007D7303">
        <w:rPr>
          <w:rFonts w:ascii="Times New Roman" w:hAnsi="Times New Roman" w:cs="Times New Roman"/>
        </w:rPr>
        <w:t>При написании ответа, обрати внимание на вопрос задачи.</w:t>
      </w:r>
      <w:r w:rsidR="009E2719">
        <w:rPr>
          <w:rFonts w:ascii="Times New Roman" w:hAnsi="Times New Roman" w:cs="Times New Roman"/>
        </w:rPr>
        <w:t xml:space="preserve"> </w:t>
      </w:r>
      <w:r w:rsidR="007D7303">
        <w:rPr>
          <w:rFonts w:ascii="Times New Roman" w:hAnsi="Times New Roman" w:cs="Times New Roman"/>
        </w:rPr>
        <w:t>Сравни с задачами классной работы. Какой это тип задач?</w:t>
      </w:r>
    </w:p>
    <w:p w:rsidR="00C71542" w:rsidRDefault="00C71542" w:rsidP="008D0237">
      <w:pPr>
        <w:spacing w:after="0" w:line="240" w:lineRule="auto"/>
        <w:rPr>
          <w:rFonts w:ascii="Times New Roman" w:hAnsi="Times New Roman" w:cs="Times New Roman"/>
        </w:rPr>
      </w:pPr>
    </w:p>
    <w:p w:rsidR="00457E6C" w:rsidRDefault="00457E6C" w:rsidP="00457E6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 задачу.</w:t>
      </w:r>
    </w:p>
    <w:p w:rsidR="00457E6C" w:rsidRPr="00457E6C" w:rsidRDefault="00457E6C" w:rsidP="00457E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полянке паслось 13 коров. Их было на 4 больше, чем овец. Сколько овец паслось на полянке?</w:t>
      </w:r>
    </w:p>
    <w:p w:rsidR="00C71542" w:rsidRPr="008D0237" w:rsidRDefault="00C71542" w:rsidP="00C7154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0237">
        <w:rPr>
          <w:rFonts w:ascii="Times New Roman" w:hAnsi="Times New Roman" w:cs="Times New Roman"/>
          <w:i/>
        </w:rPr>
        <w:t>Задача.</w:t>
      </w:r>
    </w:p>
    <w:tbl>
      <w:tblPr>
        <w:tblStyle w:val="a3"/>
        <w:tblW w:w="10700" w:type="dxa"/>
        <w:tblLook w:val="04A0"/>
      </w:tblPr>
      <w:tblGrid>
        <w:gridCol w:w="235"/>
        <w:gridCol w:w="266"/>
        <w:gridCol w:w="232"/>
        <w:gridCol w:w="232"/>
        <w:gridCol w:w="232"/>
        <w:gridCol w:w="233"/>
        <w:gridCol w:w="233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2"/>
        <w:gridCol w:w="236"/>
        <w:gridCol w:w="236"/>
        <w:gridCol w:w="232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5"/>
      </w:tblGrid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42" w:rsidRPr="00D71EC8" w:rsidTr="009E2719"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C71542" w:rsidRPr="00D71EC8" w:rsidRDefault="00C71542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237" w:rsidRPr="009E2719" w:rsidRDefault="009E2719" w:rsidP="009E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Реши № 5 на стр. 32  (Только примеры с ответами.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Попробуй разложить числа  «в уме»)</w:t>
      </w:r>
      <w:proofErr w:type="gramEnd"/>
    </w:p>
    <w:tbl>
      <w:tblPr>
        <w:tblStyle w:val="a3"/>
        <w:tblW w:w="10700" w:type="dxa"/>
        <w:tblLook w:val="04A0"/>
      </w:tblPr>
      <w:tblGrid>
        <w:gridCol w:w="235"/>
        <w:gridCol w:w="266"/>
        <w:gridCol w:w="232"/>
        <w:gridCol w:w="232"/>
        <w:gridCol w:w="232"/>
        <w:gridCol w:w="233"/>
        <w:gridCol w:w="233"/>
        <w:gridCol w:w="233"/>
        <w:gridCol w:w="233"/>
        <w:gridCol w:w="233"/>
        <w:gridCol w:w="232"/>
        <w:gridCol w:w="232"/>
        <w:gridCol w:w="232"/>
        <w:gridCol w:w="232"/>
        <w:gridCol w:w="232"/>
        <w:gridCol w:w="232"/>
        <w:gridCol w:w="232"/>
        <w:gridCol w:w="236"/>
        <w:gridCol w:w="236"/>
        <w:gridCol w:w="232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5"/>
      </w:tblGrid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19" w:rsidRPr="00D71EC8" w:rsidTr="00D71EC8"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9E2719" w:rsidRPr="00D71EC8" w:rsidRDefault="009E2719" w:rsidP="002F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237" w:rsidRPr="008D0237" w:rsidRDefault="008D0237" w:rsidP="009E2719">
      <w:pPr>
        <w:spacing w:after="0" w:line="240" w:lineRule="auto"/>
        <w:rPr>
          <w:rFonts w:ascii="Times New Roman" w:hAnsi="Times New Roman" w:cs="Times New Roman"/>
        </w:rPr>
      </w:pPr>
    </w:p>
    <w:sectPr w:rsidR="008D0237" w:rsidRPr="008D0237" w:rsidSect="00D71EC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0D0F"/>
    <w:multiLevelType w:val="hybridMultilevel"/>
    <w:tmpl w:val="BF58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5A05"/>
    <w:multiLevelType w:val="hybridMultilevel"/>
    <w:tmpl w:val="92C8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237"/>
    <w:rsid w:val="001C0DE5"/>
    <w:rsid w:val="001D27CD"/>
    <w:rsid w:val="003F25F4"/>
    <w:rsid w:val="00457E6C"/>
    <w:rsid w:val="00473029"/>
    <w:rsid w:val="0048581F"/>
    <w:rsid w:val="005B126F"/>
    <w:rsid w:val="007421C1"/>
    <w:rsid w:val="00756F4B"/>
    <w:rsid w:val="007B40DE"/>
    <w:rsid w:val="007D6DC7"/>
    <w:rsid w:val="007D7303"/>
    <w:rsid w:val="008D0237"/>
    <w:rsid w:val="009E2719"/>
    <w:rsid w:val="00AA64AB"/>
    <w:rsid w:val="00AE15BA"/>
    <w:rsid w:val="00B75734"/>
    <w:rsid w:val="00BF5AE3"/>
    <w:rsid w:val="00C71542"/>
    <w:rsid w:val="00CB4066"/>
    <w:rsid w:val="00D50DF4"/>
    <w:rsid w:val="00D71EC8"/>
    <w:rsid w:val="00F7361F"/>
    <w:rsid w:val="00FD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52"/>
        <o:r id="V:Rule24" type="connector" idref="#_x0000_s1053"/>
        <o:r id="V:Rule25" type="connector" idref="#_x0000_s1055"/>
        <o:r id="V:Rule26" type="connector" idref="#_x0000_s1056"/>
        <o:r id="V:Rule27" type="connector" idref="#_x0000_s1058"/>
        <o:r id="V:Rule28" type="connector" idref="#_x0000_s1059"/>
        <o:r id="V:Rule29" type="connector" idref="#_x0000_s1061"/>
        <o:r id="V:Rule30" type="connector" idref="#_x0000_s1062"/>
        <o:r id="V:Rule31" type="connector" idref="#_x0000_s1064"/>
        <o:r id="V:Rule32" type="connector" idref="#_x0000_s1065"/>
        <o:r id="V:Rule33" type="connector" idref="#_x0000_s1067"/>
        <o:r id="V:Rule34" type="connector" idref="#_x0000_s1068"/>
        <o:r id="V:Rule35" type="connector" idref="#_x0000_s1070"/>
        <o:r id="V:Rule36" type="connector" idref="#_x0000_s1071"/>
        <o:r id="V:Rule37" type="connector" idref="#_x0000_s1073"/>
        <o:r id="V:Rule38" type="connector" idref="#_x0000_s1074"/>
        <o:r id="V:Rule39" type="connector" idref="#_x0000_s1076"/>
        <o:r id="V:Rule40" type="connector" idref="#_x0000_s1077"/>
        <o:r id="V:Rule41" type="connector" idref="#_x0000_s1079"/>
        <o:r id="V:Rule42" type="connector" idref="#_x0000_s1080"/>
        <o:r id="V:Rule43" type="connector" idref="#_x0000_s1082"/>
        <o:r id="V:Rule44" type="connector" idref="#_x0000_s1083"/>
        <o:r id="V:Rule45" type="connector" idref="#_x0000_s1085"/>
        <o:r id="V:Rule46" type="connector" idref="#_x0000_s1086"/>
        <o:r id="V:Rule91" type="connector" idref="#_x0000_s1154"/>
        <o:r id="V:Rule92" type="connector" idref="#_x0000_s1155"/>
        <o:r id="V:Rule93" type="connector" idref="#_x0000_s1157"/>
        <o:r id="V:Rule94" type="connector" idref="#_x0000_s1158"/>
        <o:r id="V:Rule95" type="connector" idref="#_x0000_s1160"/>
        <o:r id="V:Rule96" type="connector" idref="#_x0000_s1161"/>
        <o:r id="V:Rule103" type="connector" idref="#_x0000_s1172"/>
        <o:r id="V:Rule104" type="connector" idref="#_x0000_s1173"/>
        <o:r id="V:Rule105" type="connector" idref="#_x0000_s1175"/>
        <o:r id="V:Rule106" type="connector" idref="#_x0000_s1176"/>
        <o:r id="V:Rule107" type="connector" idref="#_x0000_s1178"/>
        <o:r id="V:Rule108" type="connector" idref="#_x0000_s1179"/>
        <o:r id="V:Rule117" type="connector" idref="#_x0000_s1193"/>
        <o:r id="V:Rule118" type="connector" idref="#_x0000_s1194"/>
        <o:r id="V:Rule119" type="connector" idref="#_x0000_s1196"/>
        <o:r id="V:Rule120" type="connector" idref="#_x0000_s1197"/>
        <o:r id="V:Rule127" type="connector" idref="#_x0000_s1208"/>
        <o:r id="V:Rule128" type="connector" idref="#_x0000_s1209"/>
        <o:r id="V:Rule131" type="connector" idref="#_x0000_s1214"/>
        <o:r id="V:Rule132" type="connector" idref="#_x0000_s1215"/>
        <o:r id="V:Rule133" type="connector" idref="#_x0000_s1217"/>
        <o:r id="V:Rule134" type="connector" idref="#_x0000_s1218"/>
        <o:r id="V:Rule135" type="connector" idref="#_x0000_s1220"/>
        <o:r id="V:Rule136" type="connector" idref="#_x0000_s1221"/>
        <o:r id="V:Rule143" type="connector" idref="#_x0000_s1232"/>
        <o:r id="V:Rule144" type="connector" idref="#_x0000_s1233"/>
        <o:r id="V:Rule145" type="connector" idref="#_x0000_s1235"/>
        <o:r id="V:Rule146" type="connector" idref="#_x0000_s1236"/>
        <o:r id="V:Rule147" type="connector" idref="#_x0000_s1238"/>
        <o:r id="V:Rule148" type="connector" idref="#_x0000_s1239"/>
        <o:r id="V:Rule149" type="connector" idref="#_x0000_s1241"/>
        <o:r id="V:Rule150" type="connector" idref="#_x0000_s1242"/>
        <o:r id="V:Rule151" type="connector" idref="#_x0000_s1244"/>
        <o:r id="V:Rule152" type="connector" idref="#_x0000_s12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</dc:creator>
  <cp:keywords/>
  <dc:description/>
  <cp:lastModifiedBy>Vas</cp:lastModifiedBy>
  <cp:revision>19</cp:revision>
  <cp:lastPrinted>2013-09-26T03:28:00Z</cp:lastPrinted>
  <dcterms:created xsi:type="dcterms:W3CDTF">2013-09-26T01:27:00Z</dcterms:created>
  <dcterms:modified xsi:type="dcterms:W3CDTF">2013-09-26T03:29:00Z</dcterms:modified>
</cp:coreProperties>
</file>